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B5FDC" w:rsidRPr="00103383" w14:paraId="75B64AC6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22015" w14:textId="77777777" w:rsidR="00DB5FDC" w:rsidRPr="00103383" w:rsidRDefault="00151FEA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103383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103383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4645901C" w14:textId="77777777" w:rsidR="00DB5FDC" w:rsidRPr="00103383" w:rsidRDefault="00151FEA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103383">
              <w:rPr>
                <w:rFonts w:cstheme="minorHAnsi"/>
                <w:b/>
                <w:bCs/>
                <w:sz w:val="36"/>
                <w:szCs w:val="36"/>
              </w:rPr>
              <w:t>24</w:t>
            </w:r>
          </w:p>
        </w:tc>
      </w:tr>
    </w:tbl>
    <w:p w14:paraId="6D5F8E81" w14:textId="77777777" w:rsidR="00DB5FDC" w:rsidRPr="00103383" w:rsidRDefault="00DB5FDC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DB5FDC" w:rsidRPr="00103383" w14:paraId="759B214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5EADF61" w14:textId="77777777" w:rsidR="00DB5FDC" w:rsidRPr="00103383" w:rsidRDefault="00151FE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1E88511A" w14:textId="77777777" w:rsidR="00DB5FDC" w:rsidRPr="00103383" w:rsidRDefault="00151FE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103383">
              <w:rPr>
                <w:rFonts w:eastAsia="Times New Roman" w:cstheme="minorHAnsi"/>
              </w:rPr>
              <w:t>Музичка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E9C0325" w14:textId="77777777" w:rsidR="00DB5FDC" w:rsidRPr="00103383" w:rsidRDefault="00151FE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231A530" w14:textId="77777777" w:rsidR="00DB5FDC" w:rsidRPr="00103383" w:rsidRDefault="00151FE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103383">
              <w:rPr>
                <w:rFonts w:eastAsia="Times New Roman" w:cstheme="minorHAnsi"/>
              </w:rPr>
              <w:t>2.</w:t>
            </w:r>
          </w:p>
        </w:tc>
      </w:tr>
      <w:tr w:rsidR="00DB5FDC" w:rsidRPr="00103383" w14:paraId="455CAEE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B5901A7" w14:textId="77777777" w:rsidR="00DB5FDC" w:rsidRPr="00103383" w:rsidRDefault="00151FE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0A1418F" w14:textId="77777777" w:rsidR="00DB5FDC" w:rsidRPr="00103383" w:rsidRDefault="00151FEA">
            <w:pPr>
              <w:spacing w:after="0"/>
              <w:rPr>
                <w:rFonts w:cstheme="minorHAnsi"/>
                <w:lang w:val="ru-RU"/>
              </w:rPr>
            </w:pPr>
            <w:proofErr w:type="spellStart"/>
            <w:r w:rsidRPr="00103383">
              <w:rPr>
                <w:rFonts w:cstheme="minorHAnsi"/>
              </w:rPr>
              <w:t>Слушање</w:t>
            </w:r>
            <w:proofErr w:type="spellEnd"/>
            <w:r w:rsidRPr="00103383">
              <w:rPr>
                <w:rFonts w:cstheme="minorHAnsi"/>
              </w:rPr>
              <w:t xml:space="preserve"> </w:t>
            </w:r>
            <w:proofErr w:type="spellStart"/>
            <w:r w:rsidRPr="00103383">
              <w:rPr>
                <w:rFonts w:cstheme="minorHAnsi"/>
              </w:rPr>
              <w:t>музике</w:t>
            </w:r>
            <w:proofErr w:type="spellEnd"/>
            <w:r w:rsidRPr="00103383">
              <w:rPr>
                <w:rFonts w:cstheme="minorHAnsi"/>
              </w:rPr>
              <w:t xml:space="preserve">, </w:t>
            </w:r>
            <w:proofErr w:type="spellStart"/>
            <w:r w:rsidRPr="00103383">
              <w:rPr>
                <w:rFonts w:cstheme="minorHAnsi"/>
              </w:rPr>
              <w:t>извођење</w:t>
            </w:r>
            <w:proofErr w:type="spellEnd"/>
            <w:r w:rsidRPr="00103383">
              <w:rPr>
                <w:rFonts w:cstheme="minorHAnsi"/>
              </w:rPr>
              <w:t xml:space="preserve"> </w:t>
            </w:r>
            <w:proofErr w:type="spellStart"/>
            <w:r w:rsidRPr="00103383">
              <w:rPr>
                <w:rFonts w:cstheme="minorHAnsi"/>
              </w:rPr>
              <w:t>музике</w:t>
            </w:r>
            <w:proofErr w:type="spellEnd"/>
            <w:r w:rsidRPr="00103383">
              <w:rPr>
                <w:rFonts w:cstheme="minorHAnsi"/>
              </w:rPr>
              <w:t>,</w:t>
            </w:r>
            <w:r w:rsidRPr="00103383">
              <w:rPr>
                <w:rFonts w:cstheme="minorHAnsi"/>
                <w:lang w:val="sr-Cyrl-RS"/>
              </w:rPr>
              <w:t xml:space="preserve"> </w:t>
            </w:r>
            <w:proofErr w:type="spellStart"/>
            <w:r w:rsidRPr="00103383">
              <w:rPr>
                <w:rFonts w:cstheme="minorHAnsi"/>
              </w:rPr>
              <w:t>стваралаштво</w:t>
            </w:r>
            <w:proofErr w:type="spellEnd"/>
          </w:p>
        </w:tc>
      </w:tr>
      <w:tr w:rsidR="00DB5FDC" w:rsidRPr="00103383" w14:paraId="0C9C0DF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FAF280B" w14:textId="77777777" w:rsidR="00DB5FDC" w:rsidRPr="00103383" w:rsidRDefault="00151FE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D9FF58D" w14:textId="77777777" w:rsidR="00DB5FDC" w:rsidRPr="00103383" w:rsidRDefault="00151FEA">
            <w:pPr>
              <w:spacing w:after="0"/>
              <w:jc w:val="both"/>
              <w:rPr>
                <w:rFonts w:cstheme="minorHAnsi"/>
                <w:lang w:val="ru-RU"/>
              </w:rPr>
            </w:pPr>
            <w:proofErr w:type="spellStart"/>
            <w:r w:rsidRPr="00103383">
              <w:rPr>
                <w:rFonts w:cstheme="minorHAnsi"/>
              </w:rPr>
              <w:t>Бројалица-</w:t>
            </w:r>
            <w:proofErr w:type="gramStart"/>
            <w:r w:rsidRPr="00103383">
              <w:rPr>
                <w:rFonts w:cstheme="minorHAnsi"/>
              </w:rPr>
              <w:t>басна</w:t>
            </w:r>
            <w:proofErr w:type="spellEnd"/>
            <w:r w:rsidRPr="00103383">
              <w:rPr>
                <w:rFonts w:cstheme="minorHAnsi"/>
              </w:rPr>
              <w:t xml:space="preserve"> ,,</w:t>
            </w:r>
            <w:proofErr w:type="spellStart"/>
            <w:r w:rsidRPr="00103383">
              <w:rPr>
                <w:rFonts w:cstheme="minorHAnsi"/>
              </w:rPr>
              <w:t>Коњ</w:t>
            </w:r>
            <w:proofErr w:type="spellEnd"/>
            <w:proofErr w:type="gramEnd"/>
            <w:r w:rsidRPr="00103383">
              <w:rPr>
                <w:rFonts w:cstheme="minorHAnsi"/>
              </w:rPr>
              <w:t xml:space="preserve"> и </w:t>
            </w:r>
            <w:proofErr w:type="spellStart"/>
            <w:r w:rsidRPr="00103383">
              <w:rPr>
                <w:rFonts w:cstheme="minorHAnsi"/>
              </w:rPr>
              <w:t>магарац</w:t>
            </w:r>
            <w:proofErr w:type="spellEnd"/>
            <w:r w:rsidRPr="00103383">
              <w:rPr>
                <w:rFonts w:cstheme="minorHAnsi"/>
              </w:rPr>
              <w:t xml:space="preserve">”, </w:t>
            </w:r>
            <w:proofErr w:type="spellStart"/>
            <w:r w:rsidRPr="00103383">
              <w:rPr>
                <w:rFonts w:cstheme="minorHAnsi"/>
              </w:rPr>
              <w:t>први</w:t>
            </w:r>
            <w:proofErr w:type="spellEnd"/>
            <w:r w:rsidRPr="00103383">
              <w:rPr>
                <w:rFonts w:cstheme="minorHAnsi"/>
              </w:rPr>
              <w:t xml:space="preserve"> </w:t>
            </w:r>
            <w:proofErr w:type="spellStart"/>
            <w:r w:rsidRPr="00103383">
              <w:rPr>
                <w:rFonts w:cstheme="minorHAnsi"/>
              </w:rPr>
              <w:t>део</w:t>
            </w:r>
            <w:proofErr w:type="spellEnd"/>
            <w:r w:rsidRPr="00103383">
              <w:rPr>
                <w:rFonts w:cstheme="minorHAnsi"/>
              </w:rPr>
              <w:t xml:space="preserve">. </w:t>
            </w:r>
            <w:proofErr w:type="spellStart"/>
            <w:r w:rsidRPr="00103383">
              <w:rPr>
                <w:rFonts w:cstheme="minorHAnsi"/>
              </w:rPr>
              <w:t>Обрада</w:t>
            </w:r>
            <w:proofErr w:type="spellEnd"/>
            <w:r w:rsidRPr="00103383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103383">
              <w:rPr>
                <w:rFonts w:cstheme="minorHAnsi"/>
              </w:rPr>
              <w:t>песме</w:t>
            </w:r>
            <w:proofErr w:type="spellEnd"/>
            <w:r w:rsidRPr="00103383">
              <w:rPr>
                <w:rFonts w:cstheme="minorHAnsi"/>
              </w:rPr>
              <w:t xml:space="preserve"> ,,</w:t>
            </w:r>
            <w:proofErr w:type="spellStart"/>
            <w:r w:rsidRPr="00103383">
              <w:rPr>
                <w:rFonts w:cstheme="minorHAnsi"/>
              </w:rPr>
              <w:t>Пролећно</w:t>
            </w:r>
            <w:proofErr w:type="spellEnd"/>
            <w:proofErr w:type="gramEnd"/>
            <w:r w:rsidRPr="00103383">
              <w:rPr>
                <w:rFonts w:cstheme="minorHAnsi"/>
              </w:rPr>
              <w:t xml:space="preserve"> </w:t>
            </w:r>
            <w:proofErr w:type="spellStart"/>
            <w:r w:rsidRPr="00103383">
              <w:rPr>
                <w:rFonts w:cstheme="minorHAnsi"/>
              </w:rPr>
              <w:t>јутро</w:t>
            </w:r>
            <w:proofErr w:type="spellEnd"/>
            <w:r w:rsidRPr="00103383">
              <w:rPr>
                <w:rFonts w:cstheme="minorHAnsi"/>
              </w:rPr>
              <w:t xml:space="preserve"> у </w:t>
            </w:r>
            <w:proofErr w:type="spellStart"/>
            <w:r w:rsidRPr="00103383">
              <w:rPr>
                <w:rFonts w:cstheme="minorHAnsi"/>
              </w:rPr>
              <w:t>шуми</w:t>
            </w:r>
            <w:proofErr w:type="spellEnd"/>
            <w:r w:rsidRPr="00103383">
              <w:rPr>
                <w:rFonts w:cstheme="minorHAnsi"/>
              </w:rPr>
              <w:t>”.</w:t>
            </w:r>
          </w:p>
        </w:tc>
      </w:tr>
      <w:tr w:rsidR="00DB5FDC" w:rsidRPr="00103383" w14:paraId="0794886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9D0C493" w14:textId="77777777" w:rsidR="00DB5FDC" w:rsidRPr="00103383" w:rsidRDefault="00151FE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912214E" w14:textId="77777777" w:rsidR="00DB5FDC" w:rsidRPr="00103383" w:rsidRDefault="00151FEA">
            <w:pPr>
              <w:spacing w:after="0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proofErr w:type="spellStart"/>
            <w:r w:rsidRPr="00103383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</w:p>
        </w:tc>
      </w:tr>
      <w:tr w:rsidR="00DB5FDC" w:rsidRPr="00103383" w14:paraId="408B0AB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84098F3" w14:textId="77777777" w:rsidR="00DB5FDC" w:rsidRPr="00103383" w:rsidRDefault="00151FE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1388676" w14:textId="7706EC3A" w:rsidR="00DB5FDC" w:rsidRPr="00103383" w:rsidRDefault="00151FEA">
            <w:pPr>
              <w:spacing w:after="0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 w:rsidRPr="00103383">
              <w:rPr>
                <w:rFonts w:eastAsia="Times New Roman" w:cstheme="minorHAnsi"/>
              </w:rPr>
              <w:t>Слушање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музике</w:t>
            </w:r>
            <w:proofErr w:type="spellEnd"/>
            <w:r w:rsidRPr="00103383">
              <w:rPr>
                <w:rFonts w:eastAsia="Times New Roman" w:cstheme="minorHAnsi"/>
              </w:rPr>
              <w:t xml:space="preserve">. </w:t>
            </w:r>
            <w:proofErr w:type="spellStart"/>
            <w:r w:rsidRPr="00103383">
              <w:rPr>
                <w:rFonts w:eastAsia="Times New Roman" w:cstheme="minorHAnsi"/>
              </w:rPr>
              <w:t>Усвајање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првог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дела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бројалице-басне</w:t>
            </w:r>
            <w:proofErr w:type="spellEnd"/>
            <w:r w:rsidRPr="00103383">
              <w:rPr>
                <w:rFonts w:eastAsia="Times New Roman" w:cstheme="minorHAnsi"/>
              </w:rPr>
              <w:t xml:space="preserve"> „</w:t>
            </w:r>
            <w:proofErr w:type="spellStart"/>
            <w:r w:rsidRPr="00103383">
              <w:rPr>
                <w:rFonts w:eastAsia="Times New Roman" w:cstheme="minorHAnsi"/>
              </w:rPr>
              <w:t>Коњ</w:t>
            </w:r>
            <w:proofErr w:type="spellEnd"/>
            <w:r w:rsidRPr="00103383">
              <w:rPr>
                <w:rFonts w:eastAsia="Times New Roman" w:cstheme="minorHAnsi"/>
              </w:rPr>
              <w:t xml:space="preserve"> и </w:t>
            </w:r>
            <w:proofErr w:type="spellStart"/>
            <w:r w:rsidRPr="00103383">
              <w:rPr>
                <w:rFonts w:eastAsia="Times New Roman" w:cstheme="minorHAnsi"/>
              </w:rPr>
              <w:t>магарац</w:t>
            </w:r>
            <w:proofErr w:type="spellEnd"/>
            <w:r w:rsidRPr="00103383">
              <w:rPr>
                <w:rFonts w:eastAsia="Times New Roman" w:cstheme="minorHAnsi"/>
              </w:rPr>
              <w:t xml:space="preserve">”, </w:t>
            </w:r>
            <w:proofErr w:type="spellStart"/>
            <w:r w:rsidRPr="00103383">
              <w:rPr>
                <w:rFonts w:eastAsia="Times New Roman" w:cstheme="minorHAnsi"/>
              </w:rPr>
              <w:t>упознавање</w:t>
            </w:r>
            <w:proofErr w:type="spellEnd"/>
            <w:r w:rsidRPr="00103383">
              <w:rPr>
                <w:rFonts w:eastAsia="Times New Roman" w:cstheme="minorHAnsi"/>
              </w:rPr>
              <w:t xml:space="preserve"> с </w:t>
            </w:r>
            <w:proofErr w:type="spellStart"/>
            <w:r w:rsidRPr="00103383">
              <w:rPr>
                <w:rFonts w:eastAsia="Times New Roman" w:cstheme="minorHAnsi"/>
              </w:rPr>
              <w:t>визуелним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записом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ритмичког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аранжмана</w:t>
            </w:r>
            <w:proofErr w:type="spellEnd"/>
            <w:r w:rsidRPr="00103383">
              <w:rPr>
                <w:rFonts w:eastAsia="Times New Roman" w:cstheme="minorHAnsi"/>
              </w:rPr>
              <w:t xml:space="preserve">, </w:t>
            </w:r>
            <w:proofErr w:type="spellStart"/>
            <w:r w:rsidRPr="00103383">
              <w:rPr>
                <w:rFonts w:eastAsia="Times New Roman" w:cstheme="minorHAnsi"/>
              </w:rPr>
              <w:t>извођење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ритма</w:t>
            </w:r>
            <w:proofErr w:type="spellEnd"/>
            <w:r w:rsidRPr="00103383">
              <w:rPr>
                <w:rFonts w:eastAsia="Times New Roman" w:cstheme="minorHAnsi"/>
              </w:rPr>
              <w:t xml:space="preserve"> и </w:t>
            </w:r>
            <w:proofErr w:type="spellStart"/>
            <w:r w:rsidRPr="00103383">
              <w:rPr>
                <w:rFonts w:eastAsia="Times New Roman" w:cstheme="minorHAnsi"/>
              </w:rPr>
              <w:t>јединице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бројања</w:t>
            </w:r>
            <w:proofErr w:type="spellEnd"/>
            <w:r w:rsidRPr="00103383">
              <w:rPr>
                <w:rFonts w:eastAsia="Times New Roman" w:cstheme="minorHAnsi"/>
              </w:rPr>
              <w:t xml:space="preserve">; </w:t>
            </w:r>
            <w:proofErr w:type="spellStart"/>
            <w:r w:rsidRPr="00103383">
              <w:rPr>
                <w:rFonts w:eastAsia="Times New Roman" w:cstheme="minorHAnsi"/>
              </w:rPr>
              <w:t>учење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текста</w:t>
            </w:r>
            <w:proofErr w:type="spellEnd"/>
            <w:r w:rsidRPr="00103383">
              <w:rPr>
                <w:rFonts w:eastAsia="Times New Roman" w:cstheme="minorHAnsi"/>
              </w:rPr>
              <w:t xml:space="preserve"> и </w:t>
            </w:r>
            <w:proofErr w:type="spellStart"/>
            <w:r w:rsidRPr="00103383">
              <w:rPr>
                <w:rFonts w:eastAsia="Times New Roman" w:cstheme="minorHAnsi"/>
              </w:rPr>
              <w:t>мелодије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proofErr w:type="gramStart"/>
            <w:r w:rsidRPr="00103383">
              <w:rPr>
                <w:rFonts w:eastAsia="Times New Roman" w:cstheme="minorHAnsi"/>
              </w:rPr>
              <w:t>песме</w:t>
            </w:r>
            <w:proofErr w:type="spellEnd"/>
            <w:r w:rsidRPr="00103383">
              <w:rPr>
                <w:rFonts w:eastAsia="Times New Roman" w:cstheme="minorHAnsi"/>
              </w:rPr>
              <w:t xml:space="preserve"> ,,</w:t>
            </w:r>
            <w:proofErr w:type="spellStart"/>
            <w:r w:rsidRPr="00103383">
              <w:rPr>
                <w:rFonts w:eastAsia="Times New Roman" w:cstheme="minorHAnsi"/>
              </w:rPr>
              <w:t>Пролећно</w:t>
            </w:r>
            <w:proofErr w:type="spellEnd"/>
            <w:proofErr w:type="gram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јутро</w:t>
            </w:r>
            <w:proofErr w:type="spellEnd"/>
            <w:r w:rsidRPr="00103383">
              <w:rPr>
                <w:rFonts w:eastAsia="Times New Roman" w:cstheme="minorHAnsi"/>
              </w:rPr>
              <w:t xml:space="preserve"> у </w:t>
            </w:r>
            <w:proofErr w:type="spellStart"/>
            <w:r w:rsidRPr="00103383">
              <w:rPr>
                <w:rFonts w:eastAsia="Times New Roman" w:cstheme="minorHAnsi"/>
              </w:rPr>
              <w:t>шуми</w:t>
            </w:r>
            <w:proofErr w:type="spellEnd"/>
            <w:r w:rsidRPr="00103383">
              <w:rPr>
                <w:rFonts w:eastAsia="Times New Roman" w:cstheme="minorHAnsi"/>
              </w:rPr>
              <w:t>”.</w:t>
            </w:r>
          </w:p>
        </w:tc>
      </w:tr>
      <w:tr w:rsidR="00DB5FDC" w:rsidRPr="00103383" w14:paraId="72E2824D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1273B57" w14:textId="77777777" w:rsidR="00DB5FDC" w:rsidRPr="00103383" w:rsidRDefault="00151FE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491C542B" w14:textId="77777777" w:rsidR="00DB5FDC" w:rsidRPr="00103383" w:rsidRDefault="00151FE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ED5CE1C" w14:textId="77777777" w:rsidR="00DB5FDC" w:rsidRPr="00103383" w:rsidRDefault="00151FE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4B50F5DE" w14:textId="77777777" w:rsidR="00DB5FDC" w:rsidRPr="00103383" w:rsidRDefault="00151FEA">
            <w:pPr>
              <w:widowControl w:val="0"/>
              <w:numPr>
                <w:ilvl w:val="0"/>
                <w:numId w:val="1"/>
              </w:numPr>
              <w:autoSpaceDE w:val="0"/>
              <w:spacing w:after="120"/>
              <w:contextualSpacing/>
              <w:jc w:val="both"/>
              <w:rPr>
                <w:rFonts w:cstheme="minorHAnsi"/>
                <w:lang w:val="ru-RU"/>
              </w:rPr>
            </w:pPr>
            <w:r w:rsidRPr="00103383">
              <w:rPr>
                <w:rFonts w:eastAsia="Times New Roman" w:cstheme="minorHAnsi"/>
                <w:bCs/>
              </w:rPr>
              <w:t>o</w:t>
            </w:r>
            <w:r w:rsidRPr="00103383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7BF51C7D" w14:textId="77777777" w:rsidR="00DB5FDC" w:rsidRPr="00103383" w:rsidRDefault="00151FEA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изговара бројалице у ритму, уз покрет</w:t>
            </w:r>
            <w:r w:rsidRPr="00103383">
              <w:rPr>
                <w:rFonts w:eastAsia="Times New Roman" w:cstheme="minorHAnsi"/>
                <w:bCs/>
                <w:lang w:val="ru-RU"/>
              </w:rPr>
              <w:t>;</w:t>
            </w:r>
            <w:r w:rsidRPr="00103383">
              <w:rPr>
                <w:rFonts w:cstheme="minorHAnsi"/>
                <w:lang w:val="ru-RU"/>
              </w:rPr>
              <w:t xml:space="preserve"> </w:t>
            </w:r>
          </w:p>
          <w:p w14:paraId="0552D542" w14:textId="5FA159DD" w:rsidR="00DB5FDC" w:rsidRPr="00103383" w:rsidRDefault="00151FEA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повезује ритам с графичким приказом</w:t>
            </w:r>
            <w:r w:rsidRPr="00103383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55CC038A" w14:textId="77777777" w:rsidR="00DB5FDC" w:rsidRPr="00103383" w:rsidRDefault="00151FEA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103383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3A4D5403" w14:textId="0D1400F7" w:rsidR="00DB5FDC" w:rsidRPr="00103383" w:rsidRDefault="00151FEA" w:rsidP="00103383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="00103383">
              <w:rPr>
                <w:rFonts w:cstheme="minorHAnsi"/>
                <w:lang w:val="sr-Latn-RS"/>
              </w:rPr>
              <w:t xml:space="preserve">. </w:t>
            </w:r>
          </w:p>
          <w:p w14:paraId="439CD6A0" w14:textId="77777777" w:rsidR="00DB5FDC" w:rsidRPr="00103383" w:rsidRDefault="00DB5FDC">
            <w:pPr>
              <w:tabs>
                <w:tab w:val="left" w:pos="361"/>
              </w:tabs>
              <w:autoSpaceDE w:val="0"/>
              <w:spacing w:after="0"/>
              <w:ind w:left="811"/>
              <w:rPr>
                <w:rFonts w:eastAsia="Times New Roman" w:cstheme="minorHAnsi"/>
                <w:color w:val="000000"/>
                <w:lang w:eastAsia="sr-Latn-CS"/>
              </w:rPr>
            </w:pPr>
          </w:p>
        </w:tc>
      </w:tr>
      <w:tr w:rsidR="00DB5FDC" w:rsidRPr="00103383" w14:paraId="47ED72F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6ADBD6E" w14:textId="77777777" w:rsidR="00DB5FDC" w:rsidRPr="00103383" w:rsidRDefault="00151FE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2490FBD" w14:textId="77777777" w:rsidR="00DB5FDC" w:rsidRPr="00103383" w:rsidRDefault="00151FEA">
            <w:pPr>
              <w:autoSpaceDE w:val="0"/>
              <w:spacing w:after="0"/>
              <w:ind w:left="121"/>
              <w:rPr>
                <w:rFonts w:eastAsia="Times New Roman" w:cstheme="minorHAnsi"/>
                <w:color w:val="000000"/>
                <w:kern w:val="2"/>
                <w:lang w:val="ru-RU"/>
              </w:rPr>
            </w:pPr>
            <w:proofErr w:type="spellStart"/>
            <w:r w:rsidRPr="00103383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103383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103383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103383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103383">
              <w:rPr>
                <w:rFonts w:eastAsia="Times New Roman" w:cstheme="minorHAnsi"/>
                <w:color w:val="000000"/>
                <w:kern w:val="2"/>
                <w:lang w:eastAsia="sr-Latn-CS"/>
              </w:rPr>
              <w:t>илустративно-демонстративна</w:t>
            </w:r>
            <w:proofErr w:type="spellEnd"/>
            <w:r w:rsidRPr="00103383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103383">
              <w:rPr>
                <w:rFonts w:eastAsia="Times New Roman" w:cstheme="minorHAnsi"/>
                <w:color w:val="000000"/>
                <w:kern w:val="2"/>
                <w:lang w:eastAsia="sr-Latn-CS"/>
              </w:rPr>
              <w:t>метода</w:t>
            </w:r>
            <w:proofErr w:type="spellEnd"/>
            <w:r w:rsidRPr="00103383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color w:val="000000"/>
                <w:kern w:val="2"/>
                <w:lang w:eastAsia="sr-Latn-CS"/>
              </w:rPr>
              <w:t>практичних</w:t>
            </w:r>
            <w:proofErr w:type="spellEnd"/>
            <w:r w:rsidRPr="00103383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color w:val="000000"/>
                <w:kern w:val="2"/>
                <w:lang w:eastAsia="sr-Latn-CS"/>
              </w:rPr>
              <w:t>радова</w:t>
            </w:r>
            <w:proofErr w:type="spellEnd"/>
          </w:p>
        </w:tc>
      </w:tr>
      <w:tr w:rsidR="00DB5FDC" w:rsidRPr="00103383" w14:paraId="354DB91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B614FFE" w14:textId="77777777" w:rsidR="00DB5FDC" w:rsidRPr="00103383" w:rsidRDefault="00151FE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03383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F46AC52" w14:textId="77777777" w:rsidR="00DB5FDC" w:rsidRPr="00103383" w:rsidRDefault="00151FEA">
            <w:pPr>
              <w:autoSpaceDE w:val="0"/>
              <w:spacing w:after="113"/>
              <w:ind w:left="121"/>
              <w:textAlignment w:val="center"/>
              <w:rPr>
                <w:rFonts w:cstheme="minorHAnsi"/>
              </w:rPr>
            </w:pPr>
            <w:bookmarkStart w:id="0" w:name="_Hlk11163726"/>
            <w:bookmarkEnd w:id="0"/>
            <w:r w:rsidRPr="00103383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01C30932" w14:textId="77777777" w:rsidR="00DB5FDC" w:rsidRPr="00103383" w:rsidRDefault="00DB5FDC">
      <w:pPr>
        <w:rPr>
          <w:rFonts w:eastAsia="Times New Roman" w:cstheme="minorHAnsi"/>
          <w:b/>
          <w:bCs/>
          <w:lang w:val="ru-RU"/>
        </w:rPr>
      </w:pPr>
    </w:p>
    <w:p w14:paraId="3244621C" w14:textId="77777777" w:rsidR="00DB5FDC" w:rsidRPr="00103383" w:rsidRDefault="00DB5FDC">
      <w:pPr>
        <w:rPr>
          <w:rFonts w:eastAsia="Times New Roman" w:cstheme="minorHAnsi"/>
          <w:b/>
          <w:bCs/>
          <w:lang w:val="ru-RU"/>
        </w:rPr>
      </w:pPr>
    </w:p>
    <w:p w14:paraId="0474A6B1" w14:textId="77777777" w:rsidR="00DB5FDC" w:rsidRPr="00103383" w:rsidRDefault="00DB5FDC">
      <w:pPr>
        <w:rPr>
          <w:rFonts w:eastAsia="Times New Roman" w:cstheme="minorHAnsi"/>
          <w:b/>
          <w:bCs/>
          <w:lang w:val="ru-RU"/>
        </w:rPr>
      </w:pPr>
    </w:p>
    <w:p w14:paraId="0A2B889B" w14:textId="77777777" w:rsidR="00DB5FDC" w:rsidRPr="00103383" w:rsidRDefault="00DB5FDC">
      <w:pPr>
        <w:rPr>
          <w:rFonts w:eastAsia="Times New Roman" w:cstheme="minorHAnsi"/>
          <w:b/>
          <w:bCs/>
          <w:lang w:val="ru-RU"/>
        </w:rPr>
      </w:pPr>
    </w:p>
    <w:p w14:paraId="43244D8B" w14:textId="77777777" w:rsidR="00DB5FDC" w:rsidRPr="00103383" w:rsidRDefault="00DB5FDC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DB5FDC" w:rsidRPr="00103383" w14:paraId="2C05AC5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2BF9FEA" w14:textId="77777777" w:rsidR="00DB5FDC" w:rsidRPr="00103383" w:rsidRDefault="00DB5FD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C66CCB7" w14:textId="77777777" w:rsidR="00DB5FDC" w:rsidRPr="00103383" w:rsidRDefault="00151FE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EC87A39" w14:textId="77777777" w:rsidR="00DB5FDC" w:rsidRPr="00103383" w:rsidRDefault="00151FE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DB5FDC" w:rsidRPr="00103383" w14:paraId="19B87E3B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0B1FC1E" w14:textId="77777777" w:rsidR="00DB5FDC" w:rsidRPr="00103383" w:rsidRDefault="00151FE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7721FBAA" w14:textId="5375BE19" w:rsidR="00DB5FDC" w:rsidRPr="00103383" w:rsidRDefault="00151FE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DC090D5" w14:textId="6D3CE527" w:rsidR="00DB5FDC" w:rsidRPr="00103383" w:rsidRDefault="00151FE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03383">
              <w:rPr>
                <w:rFonts w:eastAsia="Times New Roman" w:cstheme="minorHAnsi"/>
                <w:lang w:val="sr-Cyrl-RS"/>
              </w:rPr>
              <w:t>В</w:t>
            </w:r>
            <w:proofErr w:type="spellStart"/>
            <w:r w:rsidRPr="00103383">
              <w:rPr>
                <w:rFonts w:eastAsia="Times New Roman" w:cstheme="minorHAnsi"/>
              </w:rPr>
              <w:t>оди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разговор</w:t>
            </w:r>
            <w:proofErr w:type="spellEnd"/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0F8120C3" w14:textId="542FE973" w:rsidR="00DB5FDC" w:rsidRPr="00103383" w:rsidRDefault="00151FE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03383">
              <w:rPr>
                <w:rFonts w:eastAsia="Times New Roman" w:cstheme="minorHAnsi"/>
              </w:rPr>
              <w:t>пушта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аудио</w:t>
            </w:r>
            <w:proofErr w:type="spellEnd"/>
            <w:r w:rsidRPr="00103383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103383">
              <w:rPr>
                <w:rFonts w:eastAsia="Times New Roman" w:cstheme="minorHAnsi"/>
              </w:rPr>
              <w:t>запис</w:t>
            </w:r>
            <w:proofErr w:type="spellEnd"/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67D2832C" w14:textId="77777777" w:rsidR="00DB5FDC" w:rsidRPr="00103383" w:rsidRDefault="00151FE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03383">
              <w:rPr>
                <w:rFonts w:eastAsia="Times New Roman" w:cstheme="minorHAnsi"/>
              </w:rPr>
              <w:t>задаје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задатак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из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уџбеника</w:t>
            </w:r>
            <w:proofErr w:type="spellEnd"/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11FF20E1" w14:textId="77777777" w:rsidR="00DB5FDC" w:rsidRPr="00103383" w:rsidRDefault="00151FE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03383">
              <w:rPr>
                <w:rFonts w:eastAsia="Times New Roman" w:cstheme="minorHAnsi"/>
              </w:rPr>
              <w:t>анализира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успешност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решених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задатака</w:t>
            </w:r>
            <w:proofErr w:type="spellEnd"/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039D0ED1" w14:textId="77777777" w:rsidR="00DB5FDC" w:rsidRPr="00103383" w:rsidRDefault="00151FE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03383">
              <w:rPr>
                <w:rFonts w:eastAsia="Times New Roman" w:cstheme="minorHAnsi"/>
              </w:rPr>
              <w:t>даје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јасну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повратну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информацију</w:t>
            </w:r>
            <w:proofErr w:type="spellEnd"/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3B4E0872" w14:textId="77777777" w:rsidR="00DB5FDC" w:rsidRPr="00103383" w:rsidRDefault="00DB5FDC" w:rsidP="00103383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A6D0CF" w14:textId="4D1BCA5A" w:rsidR="00DB5FDC" w:rsidRPr="00103383" w:rsidRDefault="00151FE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03383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103383">
              <w:rPr>
                <w:rFonts w:eastAsia="Times New Roman" w:cstheme="minorHAnsi"/>
              </w:rPr>
              <w:t>ктивно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учествују</w:t>
            </w:r>
            <w:proofErr w:type="spellEnd"/>
            <w:r w:rsidRPr="00103383">
              <w:rPr>
                <w:rFonts w:eastAsia="Times New Roman" w:cstheme="minorHAnsi"/>
              </w:rPr>
              <w:t xml:space="preserve"> у </w:t>
            </w:r>
            <w:proofErr w:type="spellStart"/>
            <w:r w:rsidRPr="00103383">
              <w:rPr>
                <w:rFonts w:eastAsia="Times New Roman" w:cstheme="minorHAnsi"/>
              </w:rPr>
              <w:t>разговору</w:t>
            </w:r>
            <w:proofErr w:type="spellEnd"/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09A57569" w14:textId="77777777" w:rsidR="00DB5FDC" w:rsidRPr="00103383" w:rsidRDefault="00151FE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препознају ликове из музичких композиција;</w:t>
            </w:r>
          </w:p>
          <w:p w14:paraId="2B95F950" w14:textId="77777777" w:rsidR="00DB5FDC" w:rsidRPr="00103383" w:rsidRDefault="00151FE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03383">
              <w:rPr>
                <w:rFonts w:eastAsia="Times New Roman" w:cstheme="minorHAnsi"/>
              </w:rPr>
              <w:t>решавају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задатке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из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уџбеника</w:t>
            </w:r>
            <w:proofErr w:type="spellEnd"/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338A466F" w14:textId="77777777" w:rsidR="00DB5FDC" w:rsidRPr="00103383" w:rsidRDefault="00151FE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03383">
              <w:rPr>
                <w:rFonts w:eastAsia="Times New Roman" w:cstheme="minorHAnsi"/>
              </w:rPr>
              <w:t>проверав</w:t>
            </w:r>
            <w:proofErr w:type="spellEnd"/>
            <w:r w:rsidRPr="00103383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103383">
              <w:rPr>
                <w:rFonts w:eastAsia="Times New Roman" w:cstheme="minorHAnsi"/>
              </w:rPr>
              <w:t>ју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успешност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решених</w:t>
            </w:r>
            <w:proofErr w:type="spellEnd"/>
            <w:r w:rsidRPr="00103383">
              <w:rPr>
                <w:rFonts w:eastAsia="Times New Roman" w:cstheme="minorHAnsi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</w:rPr>
              <w:t>задатака</w:t>
            </w:r>
            <w:proofErr w:type="spellEnd"/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5ABCD807" w14:textId="77777777" w:rsidR="00DB5FDC" w:rsidRPr="00103383" w:rsidRDefault="00DB5FDC" w:rsidP="00103383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</w:tr>
      <w:tr w:rsidR="00DB5FDC" w:rsidRPr="00103383" w14:paraId="284CDC29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5CF504F" w14:textId="77777777" w:rsidR="00DB5FDC" w:rsidRPr="00103383" w:rsidRDefault="00151FE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0D48CD5B" w14:textId="6E765522" w:rsidR="00DB5FDC" w:rsidRPr="00103383" w:rsidRDefault="00151FE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(28−32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CFAC9B1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7C185687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упућује на коришћење уџбеника;</w:t>
            </w:r>
          </w:p>
          <w:p w14:paraId="4CBC60F8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задаје задатке;</w:t>
            </w:r>
          </w:p>
          <w:p w14:paraId="71E0E188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демонстрира извођење пулсације;</w:t>
            </w:r>
          </w:p>
          <w:p w14:paraId="5B391DA2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пушта анимацију;</w:t>
            </w:r>
          </w:p>
          <w:p w14:paraId="3932BA2D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дели ученике у групе;</w:t>
            </w:r>
          </w:p>
          <w:p w14:paraId="6A1D2085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даје задужења;</w:t>
            </w:r>
          </w:p>
          <w:p w14:paraId="7A7575CA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даје инструкције;</w:t>
            </w:r>
          </w:p>
          <w:p w14:paraId="0734C0AB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мотивише ученике на рад;</w:t>
            </w:r>
          </w:p>
          <w:p w14:paraId="0DD02462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посматра реализацију активности;</w:t>
            </w:r>
          </w:p>
          <w:p w14:paraId="0510894A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помаже ученицима са потешкоћама;</w:t>
            </w:r>
          </w:p>
          <w:p w14:paraId="666F8C82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изводи песму уз пратњу инструмента</w:t>
            </w:r>
          </w:p>
          <w:p w14:paraId="606E5302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03735044" w14:textId="6E571B44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пушта аудио-снимак;</w:t>
            </w:r>
          </w:p>
          <w:p w14:paraId="79DB00B0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анализира степен усвојености знања;</w:t>
            </w:r>
          </w:p>
          <w:p w14:paraId="56ED223B" w14:textId="77777777" w:rsidR="00DB5FDC" w:rsidRPr="00103383" w:rsidRDefault="00DB5FDC" w:rsidP="00103383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bookmarkEnd w:id="1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4712C4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5BA7C12B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рашавају задатке из уџбеника;</w:t>
            </w:r>
          </w:p>
          <w:p w14:paraId="4DAA71E7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изводе пулсацију;</w:t>
            </w:r>
          </w:p>
          <w:p w14:paraId="1EE0783F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посматрају анимацију;</w:t>
            </w:r>
          </w:p>
          <w:p w14:paraId="2471CDBF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изводе бројалицу;</w:t>
            </w:r>
          </w:p>
          <w:p w14:paraId="3CEEEF74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раде у групама;</w:t>
            </w:r>
          </w:p>
          <w:p w14:paraId="35651187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постављају питања у случају нејасноћа;</w:t>
            </w:r>
          </w:p>
          <w:p w14:paraId="015E4076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изводе бројалицу на дечијим инструментима;</w:t>
            </w:r>
          </w:p>
          <w:p w14:paraId="17DBAF3C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GoBack"/>
            <w:bookmarkEnd w:id="2"/>
            <w:r w:rsidRPr="00103383">
              <w:rPr>
                <w:rFonts w:eastAsia="Times New Roman" w:cstheme="minorHAnsi"/>
                <w:lang w:val="ru-RU"/>
              </w:rPr>
              <w:t>посматрају визуелни приказ из уџбеника;</w:t>
            </w:r>
          </w:p>
          <w:p w14:paraId="61DE4565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увежбавају заједничко извођење аранжмана;</w:t>
            </w:r>
          </w:p>
          <w:p w14:paraId="27192CAA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певају песму;</w:t>
            </w:r>
          </w:p>
          <w:p w14:paraId="0BD34662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анализирају реализоване активности;</w:t>
            </w:r>
          </w:p>
          <w:p w14:paraId="35375F39" w14:textId="77777777" w:rsidR="00DB5FDC" w:rsidRPr="00103383" w:rsidRDefault="00DB5FDC" w:rsidP="00103383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DB5FDC" w:rsidRPr="00103383" w14:paraId="0079CFAF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7A6CB31" w14:textId="77777777" w:rsidR="00DB5FDC" w:rsidRPr="00103383" w:rsidRDefault="00151FE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4CDD66A" w14:textId="360DA690" w:rsidR="00DB5FDC" w:rsidRPr="00103383" w:rsidRDefault="00151FEA">
            <w:pPr>
              <w:spacing w:after="0" w:line="254" w:lineRule="auto"/>
              <w:jc w:val="center"/>
              <w:rPr>
                <w:rFonts w:cstheme="minorHAnsi"/>
              </w:rPr>
            </w:pPr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(8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7A78284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задаје задатке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6046CBE8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даје јасне инструкције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170967D6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прати рад ученика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5EE14D70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анализира степен усвојености знања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0464B395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даје повратну информацију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264A1234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подстиче ученике на објективно вредновање свог рада и рада других ученика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02A91BC7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пише запажања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9B4E54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решавају задатке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5D18A65C" w14:textId="59EF821C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илиструју песму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15B310F5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износе своје доживљаје и искуства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119E524F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анализирају своја постигнућа и постигнућа других ученика уз јасно дефинисане критеријуме вредновања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01C8693C" w14:textId="77777777" w:rsidR="00DB5FDC" w:rsidRPr="00103383" w:rsidRDefault="00151FE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</w:tc>
      </w:tr>
      <w:tr w:rsidR="00DB5FDC" w:rsidRPr="00103383" w14:paraId="13C433F2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C21187C" w14:textId="77777777" w:rsidR="00DB5FDC" w:rsidRPr="00103383" w:rsidRDefault="00151FE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7CB52873" w14:textId="77777777" w:rsidR="00DB5FDC" w:rsidRPr="00103383" w:rsidRDefault="00151FEA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103383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CDDC7F3" w14:textId="65AED707" w:rsidR="00DB5FDC" w:rsidRPr="00103383" w:rsidRDefault="00151FEA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3383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734C9F00" w14:textId="77777777" w:rsidR="00DB5FDC" w:rsidRPr="00103383" w:rsidRDefault="00151FE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разговором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5D7CA827" w14:textId="7F7C15D5" w:rsidR="00DB5FDC" w:rsidRPr="00103383" w:rsidRDefault="00151FE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провером тачности решених задатака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124BC267" w14:textId="77777777" w:rsidR="00DB5FDC" w:rsidRPr="00103383" w:rsidRDefault="00151FE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праћењем практичног рада</w:t>
            </w:r>
            <w:r w:rsidRPr="00103383">
              <w:rPr>
                <w:rFonts w:eastAsia="Times New Roman" w:cstheme="minorHAnsi"/>
                <w:lang w:val="ru-RU"/>
              </w:rPr>
              <w:t>;</w:t>
            </w:r>
          </w:p>
          <w:p w14:paraId="7F6DA1E9" w14:textId="77777777" w:rsidR="00DB5FDC" w:rsidRPr="00103383" w:rsidRDefault="00151FE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2BE96633" w14:textId="77777777" w:rsidR="00DB5FDC" w:rsidRPr="00103383" w:rsidRDefault="00DB5FDC">
            <w:pPr>
              <w:numPr>
                <w:ilvl w:val="0"/>
                <w:numId w:val="7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  <w:p w14:paraId="3402846D" w14:textId="77777777" w:rsidR="00DB5FDC" w:rsidRPr="00103383" w:rsidRDefault="00DB5FDC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  <w:p w14:paraId="5F9F1187" w14:textId="77777777" w:rsidR="00DB5FDC" w:rsidRPr="00103383" w:rsidRDefault="00DB5FDC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  <w:p w14:paraId="74705044" w14:textId="77777777" w:rsidR="00DB5FDC" w:rsidRPr="00103383" w:rsidRDefault="00DB5FDC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DB5FDC" w:rsidRPr="00103383" w14:paraId="61A2BD32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9098C79" w14:textId="77777777" w:rsidR="00DB5FDC" w:rsidRPr="00103383" w:rsidRDefault="00151FE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103383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E5EFBB0" w14:textId="77777777" w:rsidR="00DB5FDC" w:rsidRPr="00103383" w:rsidRDefault="00151FE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CEA60D6" w14:textId="565E9AF7" w:rsidR="00DB5FDC" w:rsidRPr="00103383" w:rsidRDefault="00151FE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1691B9AD" w14:textId="77777777" w:rsidR="00DB5FDC" w:rsidRPr="00103383" w:rsidRDefault="00151FE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03383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F8CE3B5" w14:textId="066BE90D" w:rsidR="00DB5FDC" w:rsidRPr="00103383" w:rsidRDefault="00151FE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103383">
              <w:rPr>
                <w:rFonts w:cstheme="minorHAnsi"/>
                <w:lang w:val="ru-RU"/>
              </w:rPr>
              <w:t>Шта бих променио/променила</w:t>
            </w:r>
            <w:r w:rsidRPr="00103383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0B0889FF" w14:textId="77777777" w:rsidR="00DB5FDC" w:rsidRPr="00103383" w:rsidRDefault="00DB5FDC">
            <w:pPr>
              <w:spacing w:after="120"/>
              <w:rPr>
                <w:rFonts w:cstheme="minorHAnsi"/>
              </w:rPr>
            </w:pPr>
          </w:p>
        </w:tc>
      </w:tr>
    </w:tbl>
    <w:p w14:paraId="3B4124E5" w14:textId="77777777" w:rsidR="00DB5FDC" w:rsidRPr="00103383" w:rsidRDefault="00DB5FDC">
      <w:pPr>
        <w:rPr>
          <w:rFonts w:cstheme="minorHAnsi"/>
        </w:rPr>
      </w:pPr>
    </w:p>
    <w:sectPr w:rsidR="00DB5FDC" w:rsidRPr="00103383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07204" w14:textId="77777777" w:rsidR="00727BCF" w:rsidRDefault="00727BCF" w:rsidP="00A32472">
      <w:pPr>
        <w:spacing w:after="0" w:line="240" w:lineRule="auto"/>
      </w:pPr>
      <w:r>
        <w:separator/>
      </w:r>
    </w:p>
  </w:endnote>
  <w:endnote w:type="continuationSeparator" w:id="0">
    <w:p w14:paraId="521A78F8" w14:textId="77777777" w:rsidR="00727BCF" w:rsidRDefault="00727BCF" w:rsidP="00A32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6063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B3504A" w14:textId="3BF96891" w:rsidR="00A32472" w:rsidRDefault="00A324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33D87D" w14:textId="77777777" w:rsidR="00A32472" w:rsidRDefault="00A32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76323" w14:textId="77777777" w:rsidR="00727BCF" w:rsidRDefault="00727BCF" w:rsidP="00A32472">
      <w:pPr>
        <w:spacing w:after="0" w:line="240" w:lineRule="auto"/>
      </w:pPr>
      <w:r>
        <w:separator/>
      </w:r>
    </w:p>
  </w:footnote>
  <w:footnote w:type="continuationSeparator" w:id="0">
    <w:p w14:paraId="1080314A" w14:textId="77777777" w:rsidR="00727BCF" w:rsidRDefault="00727BCF" w:rsidP="00A32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C1459"/>
    <w:multiLevelType w:val="multilevel"/>
    <w:tmpl w:val="C1240D9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35A3F4A"/>
    <w:multiLevelType w:val="multilevel"/>
    <w:tmpl w:val="7CB4AD3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7086C5C"/>
    <w:multiLevelType w:val="multilevel"/>
    <w:tmpl w:val="8A9C230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7D9465A"/>
    <w:multiLevelType w:val="multilevel"/>
    <w:tmpl w:val="7F52D35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8C64F8C"/>
    <w:multiLevelType w:val="multilevel"/>
    <w:tmpl w:val="0BC6E65E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68379D"/>
    <w:multiLevelType w:val="multilevel"/>
    <w:tmpl w:val="5F70C7F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BAE4987"/>
    <w:multiLevelType w:val="multilevel"/>
    <w:tmpl w:val="2DEAC1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41BC172B"/>
    <w:multiLevelType w:val="multilevel"/>
    <w:tmpl w:val="0F02245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FDC"/>
    <w:rsid w:val="00103383"/>
    <w:rsid w:val="00151FEA"/>
    <w:rsid w:val="00611AF5"/>
    <w:rsid w:val="00727BCF"/>
    <w:rsid w:val="00A32472"/>
    <w:rsid w:val="00D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B3549"/>
  <w15:docId w15:val="{1D3D3828-3701-4B14-A7BF-41A3D363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4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2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472"/>
  </w:style>
  <w:style w:type="paragraph" w:styleId="Footer">
    <w:name w:val="footer"/>
    <w:basedOn w:val="Normal"/>
    <w:link w:val="FooterChar"/>
    <w:uiPriority w:val="99"/>
    <w:unhideWhenUsed/>
    <w:rsid w:val="00A32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2019-07-01T11:47:00Z</dcterms:created>
  <dcterms:modified xsi:type="dcterms:W3CDTF">2019-07-05T14:31:00Z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